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53" w:rsidRDefault="000A6C9A" w:rsidP="009A6026">
      <w:pPr>
        <w:jc w:val="center"/>
      </w:pPr>
      <w:r>
        <w:rPr>
          <w:noProof/>
        </w:rPr>
        <w:drawing>
          <wp:inline distT="0" distB="0" distL="0" distR="0" wp14:anchorId="381150D0" wp14:editId="0B55FB7B">
            <wp:extent cx="4105275" cy="1171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026" w:rsidRDefault="00B2543A" w:rsidP="000A6C9A">
      <w:pPr>
        <w:jc w:val="center"/>
        <w:rPr>
          <w:rFonts w:ascii="Baskerville Old Face" w:hAnsi="Baskerville Old Face"/>
          <w:color w:val="FF0000"/>
          <w:sz w:val="52"/>
          <w:szCs w:val="52"/>
        </w:rPr>
      </w:pPr>
      <w:r>
        <w:rPr>
          <w:rFonts w:ascii="Baskerville Old Face" w:hAnsi="Baskerville Old Face"/>
          <w:color w:val="FF0000"/>
          <w:sz w:val="52"/>
          <w:szCs w:val="52"/>
        </w:rPr>
        <w:t>Second Grade</w:t>
      </w:r>
    </w:p>
    <w:p w:rsidR="00B2543A" w:rsidRPr="00C670FB" w:rsidRDefault="00B2543A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2 Poly (Plastic) pocket folders (</w:t>
      </w:r>
      <w:r w:rsidR="0043688E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No </w:t>
      </w: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prongs)</w:t>
      </w:r>
    </w:p>
    <w:p w:rsidR="00B2543A" w:rsidRPr="00C670FB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4 Composition notebooks (No spiral notebooks)</w:t>
      </w:r>
    </w:p>
    <w:p w:rsidR="00B2543A" w:rsidRPr="00C670FB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3 P</w:t>
      </w:r>
      <w:r w:rsidR="00B2543A"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acks of wide-ruled filler paper</w:t>
      </w:r>
    </w:p>
    <w:p w:rsidR="00B2543A" w:rsidRPr="00C670FB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2 P</w:t>
      </w:r>
      <w:r w:rsidR="00B2543A"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acks of 24 pencils</w:t>
      </w:r>
    </w:p>
    <w:p w:rsidR="00B2543A" w:rsidRPr="00C670FB" w:rsidRDefault="00B2543A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Pencil sharpener with cover</w:t>
      </w:r>
    </w:p>
    <w:p w:rsidR="00B2543A" w:rsidRPr="00C670FB" w:rsidRDefault="00B2543A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2 </w:t>
      </w:r>
      <w:r w:rsidR="0043688E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B</w:t>
      </w: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oxes of 24 count Crayons</w:t>
      </w:r>
    </w:p>
    <w:p w:rsidR="00C670FB" w:rsidRPr="00C670FB" w:rsidRDefault="00B2543A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4 Glue Sticks (No liquid glue)</w:t>
      </w:r>
    </w:p>
    <w:p w:rsidR="00C670FB" w:rsidRPr="00C670FB" w:rsidRDefault="00C670FB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Packs of Dry Erase Markers</w:t>
      </w:r>
    </w:p>
    <w:p w:rsidR="0043688E" w:rsidRPr="0043688E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Pair of USB headphones (No earbuds please)</w:t>
      </w:r>
    </w:p>
    <w:p w:rsidR="000A6C9A" w:rsidRPr="000A6C9A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Book B</w:t>
      </w:r>
      <w:r w:rsidR="000A6C9A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ag (No rolling book bags please)</w:t>
      </w:r>
    </w:p>
    <w:p w:rsidR="000A6C9A" w:rsidRDefault="000A6C9A" w:rsidP="000A6C9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                                               </w:t>
      </w:r>
    </w:p>
    <w:p w:rsidR="00B2543A" w:rsidRPr="00C670FB" w:rsidRDefault="000A6C9A" w:rsidP="000A6C9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                                                  </w:t>
      </w:r>
      <w:r w:rsidR="00C670FB" w:rsidRPr="00E35B1B">
        <w:rPr>
          <w:rFonts w:ascii="Baskerville Old Face" w:hAnsi="Baskerville Old Face" w:cs="Calibri"/>
          <w:b/>
          <w:color w:val="FF0000"/>
          <w:sz w:val="32"/>
          <w:szCs w:val="32"/>
        </w:rPr>
        <w:t xml:space="preserve">   </w:t>
      </w:r>
      <w:r w:rsidR="00C670FB" w:rsidRPr="00D41A50">
        <w:rPr>
          <w:rFonts w:ascii="Baskerville Old Face" w:hAnsi="Baskerville Old Face" w:cs="Calibri"/>
          <w:b/>
          <w:color w:val="FF0000"/>
          <w:sz w:val="32"/>
          <w:szCs w:val="32"/>
        </w:rPr>
        <w:t>Wish List</w:t>
      </w:r>
      <w:r w:rsidR="00B2543A" w:rsidRPr="00C670FB">
        <w:rPr>
          <w:rFonts w:ascii="Baskerville Old Face" w:hAnsi="Baskerville Old Face" w:cs="Calibri"/>
          <w:color w:val="000000" w:themeColor="text1"/>
          <w:sz w:val="32"/>
          <w:szCs w:val="32"/>
          <w:u w:val="single"/>
        </w:rPr>
        <w:br/>
      </w:r>
    </w:p>
    <w:p w:rsidR="00B2543A" w:rsidRPr="00C670FB" w:rsidRDefault="00B2543A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1 </w:t>
      </w:r>
      <w:r w:rsidR="0043688E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B</w:t>
      </w: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ox of Mr. Clean Magic Erasers</w:t>
      </w:r>
    </w:p>
    <w:p w:rsidR="00B2543A" w:rsidRPr="0043688E" w:rsidRDefault="00B2543A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Ziploc bags (</w:t>
      </w:r>
      <w:r w:rsidR="0043688E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 xml:space="preserve">quart or </w:t>
      </w: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gallon)</w:t>
      </w:r>
    </w:p>
    <w:p w:rsidR="0043688E" w:rsidRPr="00C670FB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</w:rPr>
        <w:t>1 pack of sheet protectors</w:t>
      </w:r>
    </w:p>
    <w:p w:rsidR="0043688E" w:rsidRPr="00C670FB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Pack</w:t>
      </w:r>
      <w:r w:rsidRPr="00C670FB">
        <w:rPr>
          <w:rFonts w:ascii="Baskerville Old Face" w:hAnsi="Baskerville Old Face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of Dry Erase Markers</w:t>
      </w:r>
    </w:p>
    <w:p w:rsidR="0043688E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Pack of Highlighters</w:t>
      </w:r>
    </w:p>
    <w:p w:rsidR="0043688E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Index Cards</w:t>
      </w:r>
    </w:p>
    <w:p w:rsidR="0043688E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Construction Paper</w:t>
      </w:r>
    </w:p>
    <w:p w:rsidR="0043688E" w:rsidRDefault="0043688E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Box of Tissue</w:t>
      </w:r>
    </w:p>
    <w:p w:rsidR="0043688E" w:rsidRDefault="0043688E" w:rsidP="000A6C9A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</w:p>
    <w:p w:rsidR="0043688E" w:rsidRDefault="0043688E" w:rsidP="000A6C9A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Baskerville Old Face" w:hAnsi="Baskerville Old Face" w:cs="Calibri"/>
          <w:b/>
          <w:color w:val="FF0000"/>
          <w:sz w:val="32"/>
          <w:szCs w:val="32"/>
        </w:rPr>
      </w:pPr>
      <w:r w:rsidRPr="0043688E">
        <w:rPr>
          <w:rFonts w:ascii="Baskerville Old Face" w:hAnsi="Baskerville Old Face" w:cs="Calibri"/>
          <w:b/>
          <w:color w:val="FF0000"/>
          <w:sz w:val="32"/>
          <w:szCs w:val="32"/>
        </w:rPr>
        <w:t>Supplies to have a home</w:t>
      </w:r>
    </w:p>
    <w:p w:rsidR="00E35B1B" w:rsidRDefault="00E35B1B" w:rsidP="000A6C9A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Baskerville Old Face" w:hAnsi="Baskerville Old Face" w:cs="Calibri"/>
          <w:b/>
          <w:color w:val="FF0000"/>
          <w:sz w:val="32"/>
          <w:szCs w:val="32"/>
        </w:rPr>
      </w:pPr>
    </w:p>
    <w:p w:rsidR="00E35B1B" w:rsidRDefault="00E35B1B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Crayons</w:t>
      </w:r>
    </w:p>
    <w:p w:rsidR="00E35B1B" w:rsidRDefault="00E35B1B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Scissors</w:t>
      </w:r>
    </w:p>
    <w:p w:rsidR="00E35B1B" w:rsidRDefault="00E35B1B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Glue Sticks</w:t>
      </w:r>
    </w:p>
    <w:p w:rsidR="00E35B1B" w:rsidRDefault="00E35B1B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 xml:space="preserve">Wide </w:t>
      </w:r>
      <w:bookmarkStart w:id="0" w:name="_GoBack"/>
      <w:bookmarkEnd w:id="0"/>
      <w:r>
        <w:rPr>
          <w:rFonts w:ascii="Baskerville Old Face" w:hAnsi="Baskerville Old Face" w:cs="Calibri"/>
          <w:color w:val="000000" w:themeColor="text1"/>
          <w:sz w:val="32"/>
          <w:szCs w:val="32"/>
        </w:rPr>
        <w:t>Ruled notebook paper</w:t>
      </w:r>
    </w:p>
    <w:p w:rsidR="00E35B1B" w:rsidRDefault="00E35B1B" w:rsidP="000A6C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  <w:r>
        <w:rPr>
          <w:rFonts w:ascii="Baskerville Old Face" w:hAnsi="Baskerville Old Face" w:cs="Calibri"/>
          <w:color w:val="000000" w:themeColor="text1"/>
          <w:sz w:val="32"/>
          <w:szCs w:val="32"/>
        </w:rPr>
        <w:t>Pencils/Sharpener</w:t>
      </w:r>
    </w:p>
    <w:p w:rsidR="00885A0B" w:rsidRPr="00436F97" w:rsidRDefault="00885A0B" w:rsidP="0004231E">
      <w:pPr>
        <w:pStyle w:val="NormalWeb"/>
        <w:spacing w:before="240" w:beforeAutospacing="0" w:after="240" w:afterAutospacing="0"/>
        <w:rPr>
          <w:rFonts w:ascii="Comic Sans MS" w:hAnsi="Comic Sans MS"/>
        </w:rPr>
      </w:pPr>
    </w:p>
    <w:sectPr w:rsidR="00885A0B" w:rsidRPr="00436F97" w:rsidSect="006661F8">
      <w:pgSz w:w="12240" w:h="15840" w:code="1"/>
      <w:pgMar w:top="720" w:right="720" w:bottom="720" w:left="72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1E50"/>
    <w:multiLevelType w:val="multilevel"/>
    <w:tmpl w:val="D95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866BB"/>
    <w:multiLevelType w:val="hybridMultilevel"/>
    <w:tmpl w:val="AA26F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40101"/>
    <w:multiLevelType w:val="hybridMultilevel"/>
    <w:tmpl w:val="80B4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26"/>
    <w:rsid w:val="0004231E"/>
    <w:rsid w:val="000A6C9A"/>
    <w:rsid w:val="0017411E"/>
    <w:rsid w:val="00176016"/>
    <w:rsid w:val="0043688E"/>
    <w:rsid w:val="006661F8"/>
    <w:rsid w:val="007F1AB9"/>
    <w:rsid w:val="00885A0B"/>
    <w:rsid w:val="009A6026"/>
    <w:rsid w:val="00B2543A"/>
    <w:rsid w:val="00B7074D"/>
    <w:rsid w:val="00C670FB"/>
    <w:rsid w:val="00CF4474"/>
    <w:rsid w:val="00D41A50"/>
    <w:rsid w:val="00E02053"/>
    <w:rsid w:val="00E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4ED5"/>
  <w15:chartTrackingRefBased/>
  <w15:docId w15:val="{04A72198-0381-4193-BE9A-A82D3C1E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Darling, Vanessa</dc:creator>
  <cp:keywords/>
  <dc:description/>
  <cp:lastModifiedBy>Darling, Vanessa</cp:lastModifiedBy>
  <cp:revision>2</cp:revision>
  <dcterms:created xsi:type="dcterms:W3CDTF">2022-07-30T15:03:00Z</dcterms:created>
  <dcterms:modified xsi:type="dcterms:W3CDTF">2022-07-30T15:03:00Z</dcterms:modified>
</cp:coreProperties>
</file>